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3" w:rsidRPr="00B25C6B" w:rsidRDefault="00233213" w:rsidP="00233213">
      <w:pPr>
        <w:spacing w:line="360" w:lineRule="auto"/>
        <w:jc w:val="right"/>
        <w:rPr>
          <w:rFonts w:ascii="Calibri" w:hAnsi="Calibri"/>
          <w:b/>
          <w:i/>
          <w:sz w:val="24"/>
        </w:rPr>
      </w:pPr>
      <w:r w:rsidRPr="00B25C6B">
        <w:rPr>
          <w:rFonts w:ascii="Calibri" w:hAnsi="Calibri"/>
          <w:b/>
          <w:i/>
          <w:sz w:val="24"/>
        </w:rPr>
        <w:t>Приложение 2.</w:t>
      </w:r>
      <w:r>
        <w:rPr>
          <w:rFonts w:ascii="Calibri" w:hAnsi="Calibri"/>
          <w:b/>
          <w:i/>
          <w:sz w:val="24"/>
        </w:rPr>
        <w:t xml:space="preserve"> Анкета.</w:t>
      </w:r>
    </w:p>
    <w:p w:rsidR="00233213" w:rsidRPr="00B25C6B" w:rsidRDefault="00233213" w:rsidP="00233213">
      <w:pPr>
        <w:spacing w:after="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 xml:space="preserve">Анкета участника </w:t>
      </w:r>
      <w:r w:rsidRPr="00B25C6B">
        <w:rPr>
          <w:rFonts w:ascii="Calibri" w:hAnsi="Calibri"/>
          <w:b/>
          <w:sz w:val="24"/>
        </w:rPr>
        <w:t xml:space="preserve">конкурса работ студентов, аспирантов и молодых ученых МГУ имени </w:t>
      </w:r>
      <w:proofErr w:type="spellStart"/>
      <w:r w:rsidRPr="00B25C6B">
        <w:rPr>
          <w:rFonts w:ascii="Calibri" w:hAnsi="Calibri"/>
          <w:b/>
          <w:sz w:val="24"/>
        </w:rPr>
        <w:t>М.В.Ломоносова</w:t>
      </w:r>
      <w:proofErr w:type="spellEnd"/>
      <w:r w:rsidRPr="00B25C6B">
        <w:rPr>
          <w:rFonts w:ascii="Calibri" w:hAnsi="Calibri"/>
          <w:b/>
          <w:sz w:val="24"/>
        </w:rPr>
        <w:t>, учрежденный О.В. Дерипаска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33213" w:rsidRPr="00B25C6B" w:rsidTr="009A0295">
        <w:tc>
          <w:tcPr>
            <w:tcW w:w="9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2680"/>
              <w:gridCol w:w="6320"/>
            </w:tblGrid>
            <w:tr w:rsidR="00233213" w:rsidRPr="00475C59" w:rsidTr="009A0295">
              <w:trPr>
                <w:cantSplit/>
              </w:trPr>
              <w:tc>
                <w:tcPr>
                  <w:tcW w:w="9535" w:type="dxa"/>
                  <w:gridSpan w:val="3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1. Сведения об участнике конкурса: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Прим.: п. 1 заверяется сотрудником отдела кадров, аспирантуры или учебной части (для сотрудников, аспирантов и студентов соответственно).</w:t>
                  </w: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а.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фамилия, имя и отчество (полностью)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б.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дата рождения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в.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ученая степень/звание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г.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должность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д.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факультет/институт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е.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кафедра/лаборатория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ж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Телефон </w:t>
                  </w:r>
                  <w:proofErr w:type="spellStart"/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служ</w:t>
                  </w:r>
                  <w:proofErr w:type="spellEnd"/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./моб.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з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475C59">
                    <w:rPr>
                      <w:rFonts w:ascii="Calibri" w:hAnsi="Calibri"/>
                      <w:sz w:val="23"/>
                      <w:szCs w:val="23"/>
                      <w:lang w:val="en-US"/>
                    </w:rPr>
                    <w:t>e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-</w:t>
                  </w:r>
                  <w:r w:rsidRPr="00475C59">
                    <w:rPr>
                      <w:rFonts w:ascii="Calibri" w:hAnsi="Calibri"/>
                      <w:sz w:val="23"/>
                      <w:szCs w:val="23"/>
                      <w:lang w:val="en-US"/>
                    </w:rPr>
                    <w:t>mail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rPr>
                <w:cantSplit/>
              </w:trPr>
              <w:tc>
                <w:tcPr>
                  <w:tcW w:w="9535" w:type="dxa"/>
                  <w:gridSpan w:val="3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Представленные сведения верны. ______________________________________________________</w:t>
                  </w:r>
                </w:p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(должность и подпись сотрудника, заверившего сведения)       </w:t>
                  </w:r>
                </w:p>
              </w:tc>
            </w:tr>
          </w:tbl>
          <w:p w:rsidR="00233213" w:rsidRPr="00475C59" w:rsidRDefault="00233213" w:rsidP="009A02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</w:tr>
      <w:tr w:rsidR="00233213" w:rsidRPr="00B25C6B" w:rsidTr="009A0295">
        <w:tc>
          <w:tcPr>
            <w:tcW w:w="9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2700"/>
              <w:gridCol w:w="6300"/>
            </w:tblGrid>
            <w:tr w:rsidR="00233213" w:rsidRPr="00475C59" w:rsidTr="009A0295">
              <w:trPr>
                <w:cantSplit/>
              </w:trPr>
              <w:tc>
                <w:tcPr>
                  <w:tcW w:w="9535" w:type="dxa"/>
                  <w:gridSpan w:val="3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2. Сведения о представленной работе: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33213" w:rsidRPr="00475C59" w:rsidTr="009A0295">
              <w:trPr>
                <w:trHeight w:val="621"/>
              </w:trPr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а.</w:t>
                  </w:r>
                </w:p>
              </w:tc>
              <w:tc>
                <w:tcPr>
                  <w:tcW w:w="27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название (не более 20 слов)</w:t>
                  </w:r>
                </w:p>
              </w:tc>
              <w:tc>
                <w:tcPr>
                  <w:tcW w:w="63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б.</w:t>
                  </w:r>
                </w:p>
              </w:tc>
              <w:tc>
                <w:tcPr>
                  <w:tcW w:w="27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вид представленной работы (статья, цикл статей и т.д.) </w:t>
                  </w:r>
                </w:p>
              </w:tc>
              <w:tc>
                <w:tcPr>
                  <w:tcW w:w="63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в.</w:t>
                  </w:r>
                </w:p>
              </w:tc>
              <w:tc>
                <w:tcPr>
                  <w:tcW w:w="27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выходные данные (можно приложить на отд. листе)</w:t>
                  </w:r>
                </w:p>
              </w:tc>
              <w:tc>
                <w:tcPr>
                  <w:tcW w:w="63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г.</w:t>
                  </w:r>
                </w:p>
              </w:tc>
              <w:tc>
                <w:tcPr>
                  <w:tcW w:w="27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коды классификаторы (по кодам корпуса экспертов)</w:t>
                  </w:r>
                </w:p>
              </w:tc>
              <w:tc>
                <w:tcPr>
                  <w:tcW w:w="63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233213" w:rsidRPr="00475C59" w:rsidRDefault="00233213" w:rsidP="009A02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</w:tr>
      <w:tr w:rsidR="00233213" w:rsidRPr="00B25C6B" w:rsidTr="009A0295">
        <w:tc>
          <w:tcPr>
            <w:tcW w:w="9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2680"/>
              <w:gridCol w:w="6320"/>
            </w:tblGrid>
            <w:tr w:rsidR="00233213" w:rsidRPr="00475C59" w:rsidTr="009A0295">
              <w:trPr>
                <w:cantSplit/>
              </w:trPr>
              <w:tc>
                <w:tcPr>
                  <w:tcW w:w="9535" w:type="dxa"/>
                  <w:gridSpan w:val="3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3. Сведения о научном руководителе участника конкурса: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Прим.: п.3  заполняется для аспирантов и студентов.</w:t>
                  </w: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а.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фамилия, имя и отчество (полностью)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б.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ученая степень, звание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в.</w:t>
                  </w:r>
                </w:p>
              </w:tc>
              <w:tc>
                <w:tcPr>
                  <w:tcW w:w="268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должность и место работы</w:t>
                  </w:r>
                </w:p>
              </w:tc>
              <w:tc>
                <w:tcPr>
                  <w:tcW w:w="63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233213" w:rsidRPr="00475C59" w:rsidRDefault="00233213" w:rsidP="009A02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</w:tr>
      <w:tr w:rsidR="00233213" w:rsidRPr="00B25C6B" w:rsidTr="009A0295">
        <w:tc>
          <w:tcPr>
            <w:tcW w:w="9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"/>
              <w:gridCol w:w="2700"/>
              <w:gridCol w:w="6300"/>
            </w:tblGrid>
            <w:tr w:rsidR="00233213" w:rsidRPr="00475C59" w:rsidTr="009A0295">
              <w:trPr>
                <w:cantSplit/>
              </w:trPr>
              <w:tc>
                <w:tcPr>
                  <w:tcW w:w="9535" w:type="dxa"/>
                  <w:gridSpan w:val="3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4. Сведения об участниках коллектива, выдвинувшего работу: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Прим.: п. 4 заполняется в том случае, если работа выдвинута более чем одним автором.</w:t>
                  </w:r>
                </w:p>
              </w:tc>
            </w:tr>
            <w:tr w:rsidR="00233213" w:rsidRPr="00475C59" w:rsidTr="009A0295">
              <w:tc>
                <w:tcPr>
                  <w:tcW w:w="535" w:type="dxa"/>
                </w:tcPr>
                <w:p w:rsidR="00233213" w:rsidRPr="00475C59" w:rsidRDefault="00233213" w:rsidP="009A0295">
                  <w:pPr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а.</w:t>
                  </w:r>
                </w:p>
              </w:tc>
              <w:tc>
                <w:tcPr>
                  <w:tcW w:w="27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Фамилии и инициалы участников коллектива</w:t>
                  </w:r>
                </w:p>
              </w:tc>
              <w:tc>
                <w:tcPr>
                  <w:tcW w:w="630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233213" w:rsidRPr="00475C59" w:rsidRDefault="00233213" w:rsidP="009A0295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233213" w:rsidRPr="00B25C6B" w:rsidTr="009A0295">
        <w:tc>
          <w:tcPr>
            <w:tcW w:w="9828" w:type="dxa"/>
          </w:tcPr>
          <w:p w:rsidR="00233213" w:rsidRPr="00475C59" w:rsidRDefault="00233213" w:rsidP="009A0295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475C59">
              <w:rPr>
                <w:rFonts w:ascii="Calibri" w:hAnsi="Calibri"/>
                <w:b/>
                <w:bCs/>
                <w:sz w:val="23"/>
                <w:szCs w:val="23"/>
              </w:rPr>
              <w:t>Личная подпись участника конкурса и дата____________________________</w:t>
            </w:r>
          </w:p>
        </w:tc>
      </w:tr>
      <w:tr w:rsidR="00233213" w:rsidRPr="00B25C6B" w:rsidTr="009A0295">
        <w:tc>
          <w:tcPr>
            <w:tcW w:w="98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19"/>
              <w:gridCol w:w="1919"/>
              <w:gridCol w:w="2097"/>
              <w:gridCol w:w="1742"/>
              <w:gridCol w:w="1920"/>
            </w:tblGrid>
            <w:tr w:rsidR="00233213" w:rsidRPr="00475C59" w:rsidTr="009A0295">
              <w:trPr>
                <w:cantSplit/>
              </w:trPr>
              <w:tc>
                <w:tcPr>
                  <w:tcW w:w="9597" w:type="dxa"/>
                  <w:gridSpan w:val="5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Заполняется сотрудником </w:t>
                  </w:r>
                  <w:proofErr w:type="spellStart"/>
                  <w:r w:rsidRPr="00475C59">
                    <w:rPr>
                      <w:rFonts w:ascii="Calibri" w:hAnsi="Calibri"/>
                      <w:b/>
                      <w:bCs/>
                      <w:i/>
                      <w:iCs/>
                      <w:sz w:val="23"/>
                      <w:szCs w:val="23"/>
                    </w:rPr>
                    <w:t>УНПиОНИ</w:t>
                  </w:r>
                  <w:proofErr w:type="spellEnd"/>
                  <w:r w:rsidRPr="00475C59">
                    <w:rPr>
                      <w:rFonts w:ascii="Calibri" w:hAnsi="Calibri"/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МГУ</w:t>
                  </w:r>
                  <w:r w:rsidRPr="00475C59">
                    <w:rPr>
                      <w:rFonts w:ascii="Calibri" w:hAnsi="Calibri"/>
                      <w:sz w:val="23"/>
                      <w:szCs w:val="23"/>
                    </w:rPr>
                    <w:t>:</w:t>
                  </w:r>
                </w:p>
              </w:tc>
            </w:tr>
            <w:tr w:rsidR="00233213" w:rsidRPr="00475C59" w:rsidTr="009A0295">
              <w:tc>
                <w:tcPr>
                  <w:tcW w:w="1919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 xml:space="preserve">Дата подачи </w:t>
                  </w:r>
                </w:p>
              </w:tc>
              <w:tc>
                <w:tcPr>
                  <w:tcW w:w="1919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Номер заявки</w:t>
                  </w:r>
                </w:p>
              </w:tc>
              <w:tc>
                <w:tcPr>
                  <w:tcW w:w="2097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 xml:space="preserve">Подпись сотрудника </w:t>
                  </w:r>
                </w:p>
              </w:tc>
              <w:tc>
                <w:tcPr>
                  <w:tcW w:w="1742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Прим.1</w:t>
                  </w:r>
                </w:p>
              </w:tc>
              <w:tc>
                <w:tcPr>
                  <w:tcW w:w="19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</w:pPr>
                  <w:r w:rsidRPr="00475C59">
                    <w:rPr>
                      <w:rFonts w:ascii="Calibri" w:hAnsi="Calibri"/>
                      <w:b/>
                      <w:bCs/>
                      <w:sz w:val="23"/>
                      <w:szCs w:val="23"/>
                    </w:rPr>
                    <w:t>Прим. 2</w:t>
                  </w:r>
                </w:p>
              </w:tc>
            </w:tr>
            <w:tr w:rsidR="00233213" w:rsidRPr="00475C59" w:rsidTr="009A0295">
              <w:tc>
                <w:tcPr>
                  <w:tcW w:w="1919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  <w:tc>
                <w:tcPr>
                  <w:tcW w:w="1919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  <w:tc>
                <w:tcPr>
                  <w:tcW w:w="2097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  <w:tc>
                <w:tcPr>
                  <w:tcW w:w="1742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  <w:tc>
                <w:tcPr>
                  <w:tcW w:w="1920" w:type="dxa"/>
                </w:tcPr>
                <w:p w:rsidR="00233213" w:rsidRPr="00475C59" w:rsidRDefault="00233213" w:rsidP="009A0295">
                  <w:pPr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233213" w:rsidRPr="00475C59" w:rsidRDefault="00233213" w:rsidP="009A0295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0773E0" w:rsidRDefault="00233213">
      <w:r w:rsidRPr="00B25C6B">
        <w:rPr>
          <w:rFonts w:ascii="Calibri" w:hAnsi="Calibri"/>
          <w:b/>
          <w:bCs/>
          <w:i/>
          <w:iCs/>
          <w:sz w:val="24"/>
        </w:rPr>
        <w:t>Анкета представляется в составе документов участника конкурса на бумажном носителе и в электронной форме.</w:t>
      </w:r>
      <w:bookmarkStart w:id="0" w:name="_GoBack"/>
      <w:bookmarkEnd w:id="0"/>
    </w:p>
    <w:sectPr w:rsidR="000773E0" w:rsidSect="00615AC7">
      <w:footerReference w:type="firs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DE" w:rsidRDefault="001756DE">
      <w:r>
        <w:separator/>
      </w:r>
    </w:p>
  </w:endnote>
  <w:endnote w:type="continuationSeparator" w:id="0">
    <w:p w:rsidR="001756DE" w:rsidRDefault="0017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F" w:rsidRPr="00C32709" w:rsidRDefault="001756DE" w:rsidP="00C32709">
    <w:pPr>
      <w:pStyle w:val="a3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DE" w:rsidRDefault="001756DE">
      <w:r>
        <w:separator/>
      </w:r>
    </w:p>
  </w:footnote>
  <w:footnote w:type="continuationSeparator" w:id="0">
    <w:p w:rsidR="001756DE" w:rsidRDefault="0017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926"/>
    <w:multiLevelType w:val="hybridMultilevel"/>
    <w:tmpl w:val="2BB8A798"/>
    <w:lvl w:ilvl="0" w:tplc="17D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36BB"/>
    <w:multiLevelType w:val="hybridMultilevel"/>
    <w:tmpl w:val="C5420BE8"/>
    <w:lvl w:ilvl="0" w:tplc="E19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345"/>
    <w:multiLevelType w:val="hybridMultilevel"/>
    <w:tmpl w:val="8968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14"/>
    <w:multiLevelType w:val="hybridMultilevel"/>
    <w:tmpl w:val="60C2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29D"/>
    <w:multiLevelType w:val="hybridMultilevel"/>
    <w:tmpl w:val="EEF49548"/>
    <w:lvl w:ilvl="0" w:tplc="E1983BE0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13D7"/>
    <w:multiLevelType w:val="hybridMultilevel"/>
    <w:tmpl w:val="97C6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773E0"/>
    <w:rsid w:val="001756DE"/>
    <w:rsid w:val="00233213"/>
    <w:rsid w:val="00293E57"/>
    <w:rsid w:val="00381C69"/>
    <w:rsid w:val="00505136"/>
    <w:rsid w:val="006F7AA4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0F82CA-F5EC-42A6-AB9A-0DCB792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2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233213"/>
    <w:rPr>
      <w:color w:val="0000FF"/>
      <w:u w:val="single"/>
    </w:rPr>
  </w:style>
  <w:style w:type="character" w:styleId="a6">
    <w:name w:val="Strong"/>
    <w:qFormat/>
    <w:rsid w:val="0023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User</cp:lastModifiedBy>
  <cp:revision>2</cp:revision>
  <dcterms:created xsi:type="dcterms:W3CDTF">2015-12-28T12:24:00Z</dcterms:created>
  <dcterms:modified xsi:type="dcterms:W3CDTF">2015-12-28T12:24:00Z</dcterms:modified>
</cp:coreProperties>
</file>